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E079B6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>2020        JUL-NOV</w:t>
      </w:r>
    </w:p>
    <w:p w:rsidR="00E96F3F" w:rsidRDefault="00E079B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 xml:space="preserve">  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Pr="00E079B6" w:rsidRDefault="00CB2574" w:rsidP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E079B6">
              <w:rPr>
                <w:rFonts w:ascii="Times New Roman" w:eastAsia="Times New Roman" w:hAnsi="Times New Roman" w:cs="Times New Roman"/>
                <w:b/>
              </w:rPr>
              <w:t>H)II YR 3</w:t>
            </w:r>
            <w:r w:rsidR="00E079B6" w:rsidRPr="00E079B6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E079B6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2E488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</w:t>
            </w:r>
            <w:r w:rsidR="00E079B6">
              <w:rPr>
                <w:rFonts w:ascii="Times New Roman" w:eastAsia="Times New Roman" w:hAnsi="Times New Roman" w:cs="Times New Roman"/>
                <w:b/>
              </w:rPr>
              <w:t xml:space="preserve">NDI KAHANI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E079B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+1</w:t>
            </w:r>
          </w:p>
          <w:p w:rsidR="002E4881" w:rsidRDefault="00FF1BE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 YR</w:t>
            </w:r>
          </w:p>
          <w:p w:rsidR="00FF1BE8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 </w:t>
            </w:r>
          </w:p>
          <w:p w:rsidR="00FF1BE8" w:rsidRPr="00FF1BE8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Pr="00FF1BE8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,SEC –A2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090AF4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MG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BCOM(P)</w:t>
            </w:r>
          </w:p>
          <w:p w:rsidR="008B117E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YR ,3</w:t>
            </w:r>
            <w:r w:rsidRPr="00FF1BE8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HINDI- 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SEC  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) 1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Pr="00E079B6" w:rsidRDefault="00E079B6" w:rsidP="00E079B6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3A0658" w:rsidRPr="003A0658" w:rsidRDefault="003A0658" w:rsidP="003A0658">
            <w:pPr>
              <w:ind w:left="360"/>
              <w:rPr>
                <w:rFonts w:ascii="Times New Roman" w:eastAsia="Times New Roman" w:hAnsi="Times New Roman" w:cs="Times New Roman"/>
                <w:b/>
              </w:rPr>
            </w:pPr>
            <w:r w:rsidRPr="003A0658">
              <w:rPr>
                <w:rFonts w:ascii="Times New Roman" w:eastAsia="Times New Roman" w:hAnsi="Times New Roman" w:cs="Times New Roman"/>
                <w:b/>
              </w:rPr>
              <w:t>SEC</w:t>
            </w:r>
            <w:r>
              <w:rPr>
                <w:rFonts w:ascii="Times New Roman" w:eastAsia="Times New Roman" w:hAnsi="Times New Roman" w:cs="Times New Roman"/>
                <w:b/>
              </w:rPr>
              <w:t>- 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E079B6" w:rsidRDefault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 –SEC  B</w:t>
            </w:r>
          </w:p>
          <w:p w:rsidR="00CB257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SAMPRESHAN</w:t>
            </w:r>
          </w:p>
          <w:p w:rsidR="003A0658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B260D8" w:rsidRDefault="00B260D8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90AF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GE-SEC 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GE -A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LOKPRIYA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14BFE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1C44A2"/>
    <w:rsid w:val="0029354E"/>
    <w:rsid w:val="002958BF"/>
    <w:rsid w:val="002B57A7"/>
    <w:rsid w:val="002E4881"/>
    <w:rsid w:val="002F49A9"/>
    <w:rsid w:val="0034677A"/>
    <w:rsid w:val="003A0658"/>
    <w:rsid w:val="004331CE"/>
    <w:rsid w:val="005722F3"/>
    <w:rsid w:val="00573C6E"/>
    <w:rsid w:val="00726D7B"/>
    <w:rsid w:val="0073292D"/>
    <w:rsid w:val="00733385"/>
    <w:rsid w:val="00766051"/>
    <w:rsid w:val="00771200"/>
    <w:rsid w:val="00816DA4"/>
    <w:rsid w:val="008B117E"/>
    <w:rsid w:val="009138F7"/>
    <w:rsid w:val="0097156A"/>
    <w:rsid w:val="009C633E"/>
    <w:rsid w:val="00A14BFE"/>
    <w:rsid w:val="00B1294C"/>
    <w:rsid w:val="00B260D8"/>
    <w:rsid w:val="00B60F89"/>
    <w:rsid w:val="00C70DF1"/>
    <w:rsid w:val="00CB2574"/>
    <w:rsid w:val="00D00115"/>
    <w:rsid w:val="00D6274B"/>
    <w:rsid w:val="00DE18AD"/>
    <w:rsid w:val="00E079B6"/>
    <w:rsid w:val="00E475E5"/>
    <w:rsid w:val="00E96F3F"/>
    <w:rsid w:val="00EC1886"/>
    <w:rsid w:val="00F75514"/>
    <w:rsid w:val="00FA3B17"/>
    <w:rsid w:val="00FB5BEE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6D7B"/>
  </w:style>
  <w:style w:type="paragraph" w:styleId="Heading1">
    <w:name w:val="heading 1"/>
    <w:basedOn w:val="Normal"/>
    <w:next w:val="Normal"/>
    <w:rsid w:val="00726D7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26D7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26D7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26D7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26D7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26D7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26D7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26D7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26D7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2020-04-30T07:48:00Z</cp:lastPrinted>
  <dcterms:created xsi:type="dcterms:W3CDTF">2018-06-13T08:23:00Z</dcterms:created>
  <dcterms:modified xsi:type="dcterms:W3CDTF">2020-04-30T07:49:00Z</dcterms:modified>
</cp:coreProperties>
</file>